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djustRightInd w:val="0"/>
        <w:snapToGrid w:val="0"/>
        <w:spacing w:before="100" w:beforeAutospacing="1" w:line="240" w:lineRule="atLeast"/>
        <w:contextualSpacing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河北省超低能耗建筑行业</w:t>
      </w: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协会</w:t>
      </w:r>
    </w:p>
    <w:p>
      <w:pPr>
        <w:widowControl/>
        <w:autoSpaceDE w:val="0"/>
        <w:adjustRightInd w:val="0"/>
        <w:snapToGrid w:val="0"/>
        <w:spacing w:before="100" w:beforeAutospacing="1" w:line="240" w:lineRule="atLeast"/>
        <w:contextualSpacing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专家库专家登记表</w:t>
      </w:r>
      <w:bookmarkStart w:id="0" w:name="_GoBack"/>
      <w:bookmarkEnd w:id="0"/>
    </w:p>
    <w:p>
      <w:pPr>
        <w:widowControl/>
        <w:autoSpaceDE w:val="0"/>
        <w:adjustRightInd w:val="0"/>
        <w:snapToGrid w:val="0"/>
        <w:spacing w:before="100" w:beforeAutospacing="1" w:line="240" w:lineRule="atLeast"/>
        <w:contextualSpacing/>
        <w:jc w:val="right"/>
        <w:rPr>
          <w:rFonts w:ascii="宋体" w:hAnsi="宋体" w:eastAsia="宋体" w:cs="Arial"/>
          <w:color w:val="000000"/>
          <w:kern w:val="0"/>
          <w:sz w:val="23"/>
          <w:szCs w:val="23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填表日期：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日</w:t>
      </w:r>
    </w:p>
    <w:tbl>
      <w:tblPr>
        <w:tblStyle w:val="4"/>
        <w:tblW w:w="9299" w:type="dxa"/>
        <w:tblInd w:w="-2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319"/>
        <w:gridCol w:w="780"/>
        <w:gridCol w:w="575"/>
        <w:gridCol w:w="554"/>
        <w:gridCol w:w="693"/>
        <w:gridCol w:w="148"/>
        <w:gridCol w:w="765"/>
        <w:gridCol w:w="524"/>
        <w:gridCol w:w="988"/>
        <w:gridCol w:w="17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/>
              <w:ind w:firstLine="70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131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ind w:firstLine="205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9"/>
                <w:kern w:val="0"/>
                <w:sz w:val="23"/>
                <w:szCs w:val="23"/>
              </w:rPr>
              <w:t>性别</w:t>
            </w:r>
          </w:p>
        </w:tc>
        <w:tc>
          <w:tcPr>
            <w:tcW w:w="57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ind w:firstLine="199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27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/>
              <w:ind w:firstLine="87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1寸照片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/>
              <w:ind w:firstLine="15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2674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78" w:right="144" w:firstLine="12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学历学位</w:t>
            </w:r>
          </w:p>
        </w:tc>
        <w:tc>
          <w:tcPr>
            <w:tcW w:w="227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/>
              <w:ind w:firstLine="190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5"/>
                <w:kern w:val="0"/>
                <w:sz w:val="23"/>
                <w:szCs w:val="23"/>
              </w:rPr>
              <w:t>职</w:t>
            </w: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000000"/>
                <w:spacing w:val="-5"/>
                <w:kern w:val="0"/>
                <w:sz w:val="23"/>
                <w:szCs w:val="23"/>
              </w:rPr>
              <w:t>务</w:t>
            </w:r>
          </w:p>
        </w:tc>
        <w:tc>
          <w:tcPr>
            <w:tcW w:w="2674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/>
              <w:ind w:left="428" w:right="97" w:hanging="349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2"/>
                <w:kern w:val="0"/>
                <w:sz w:val="23"/>
                <w:szCs w:val="23"/>
              </w:rPr>
              <w:t>职称</w:t>
            </w:r>
          </w:p>
        </w:tc>
        <w:tc>
          <w:tcPr>
            <w:tcW w:w="227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/>
              <w:ind w:firstLine="150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6346" w:type="dxa"/>
            <w:gridSpan w:val="9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ind w:firstLine="150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2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3921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25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ind w:firstLine="802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13"/>
                <w:kern w:val="0"/>
                <w:sz w:val="23"/>
                <w:szCs w:val="23"/>
              </w:rPr>
              <w:t>邮</w:t>
            </w:r>
            <w:r>
              <w:rPr>
                <w:rFonts w:hint="eastAsia" w:ascii="宋体" w:hAnsi="宋体" w:eastAsia="宋体" w:cs="Arial"/>
                <w:color w:val="000000"/>
                <w:spacing w:val="13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000000"/>
                <w:spacing w:val="-13"/>
                <w:kern w:val="0"/>
                <w:sz w:val="23"/>
                <w:szCs w:val="23"/>
              </w:rPr>
              <w:t>编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/>
              <w:ind w:firstLine="150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3921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25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/>
              <w:ind w:firstLine="762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/>
              <w:ind w:firstLine="15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2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3921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/>
              <w:ind w:firstLine="303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①</w:t>
            </w:r>
          </w:p>
        </w:tc>
        <w:tc>
          <w:tcPr>
            <w:tcW w:w="4131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Calibri" w:hAnsi="Calibri" w:eastAsia="Arial" w:cs="Arial"/>
                <w:color w:val="000000"/>
                <w:kern w:val="0"/>
                <w:sz w:val="20"/>
                <w:szCs w:val="21"/>
              </w:rPr>
              <w:t>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/>
              <w:ind w:left="150" w:right="106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 w:val="23"/>
                <w:szCs w:val="23"/>
              </w:rPr>
              <w:t>专业领域</w:t>
            </w: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pacing w:val="10"/>
                <w:kern w:val="0"/>
                <w:sz w:val="23"/>
                <w:szCs w:val="23"/>
              </w:rPr>
              <w:t>(可多选)</w:t>
            </w:r>
          </w:p>
        </w:tc>
        <w:tc>
          <w:tcPr>
            <w:tcW w:w="3228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□规划与</w:t>
            </w:r>
            <w:r>
              <w:rPr>
                <w:rFonts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建筑</w:t>
            </w: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□暖通设备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□建筑材料    </w:t>
            </w:r>
            <w:r>
              <w:rPr>
                <w:rFonts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□建筑经济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textAlignment w:val="baseline"/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□结构工程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textAlignment w:val="baseline"/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□新能源</w:t>
            </w:r>
          </w:p>
        </w:tc>
        <w:tc>
          <w:tcPr>
            <w:tcW w:w="3218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ind w:firstLine="259"/>
              <w:textAlignment w:val="baseline"/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□电气工程    □工程施工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ind w:firstLine="269"/>
              <w:textAlignment w:val="baseline"/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 xml:space="preserve">□其    他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2" w:lineRule="auto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2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10" w:lineRule="exact"/>
              <w:ind w:firstLine="380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position w:val="5"/>
                <w:sz w:val="23"/>
                <w:szCs w:val="23"/>
              </w:rPr>
              <w:t>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38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 w:val="23"/>
                <w:szCs w:val="23"/>
              </w:rPr>
              <w:t>简介</w:t>
            </w:r>
          </w:p>
        </w:tc>
        <w:tc>
          <w:tcPr>
            <w:tcW w:w="8052" w:type="dxa"/>
            <w:gridSpan w:val="10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50" w:lineRule="exact"/>
              <w:ind w:firstLine="1543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position w:val="8"/>
                <w:sz w:val="23"/>
                <w:szCs w:val="23"/>
              </w:rPr>
              <w:t>(学习与工作经历,专长与特长,包括学术论文、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43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 w:val="23"/>
                <w:szCs w:val="23"/>
              </w:rPr>
              <w:t>科研成果、发明创造、获奖荣誉等)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/>
              <w:ind w:firstLine="15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 w:val="23"/>
                <w:szCs w:val="23"/>
              </w:rPr>
              <w:t>从事超低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ind w:firstLine="15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能耗建筑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/>
              <w:ind w:firstLine="15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10"/>
                <w:kern w:val="0"/>
                <w:sz w:val="23"/>
                <w:szCs w:val="23"/>
              </w:rPr>
              <w:t>实际项目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/>
              <w:ind w:firstLine="15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或科研成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/>
              <w:ind w:firstLine="259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 w:val="23"/>
                <w:szCs w:val="23"/>
              </w:rPr>
              <w:t>果介绍</w:t>
            </w:r>
          </w:p>
        </w:tc>
        <w:tc>
          <w:tcPr>
            <w:tcW w:w="8052" w:type="dxa"/>
            <w:gridSpan w:val="10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/>
              <w:ind w:firstLine="150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 w:val="23"/>
                <w:szCs w:val="23"/>
              </w:rPr>
              <w:t>本人签字</w:t>
            </w:r>
          </w:p>
        </w:tc>
        <w:tc>
          <w:tcPr>
            <w:tcW w:w="2674" w:type="dxa"/>
            <w:gridSpan w:val="3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84" w:type="dxa"/>
            <w:gridSpan w:val="5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/>
              <w:ind w:firstLine="409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 w:val="23"/>
                <w:szCs w:val="23"/>
              </w:rPr>
              <w:t>所在单位推荐意见</w:t>
            </w:r>
          </w:p>
        </w:tc>
        <w:tc>
          <w:tcPr>
            <w:tcW w:w="2694" w:type="dxa"/>
            <w:gridSpan w:val="2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/>
              <w:ind w:firstLine="905"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4"/>
                <w:kern w:val="0"/>
                <w:sz w:val="23"/>
                <w:szCs w:val="23"/>
              </w:rPr>
              <w:t>单位盖章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/>
              <w:ind w:firstLine="1283"/>
              <w:jc w:val="left"/>
              <w:textAlignment w:val="baseline"/>
              <w:rPr>
                <w:rFonts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/>
              <w:ind w:firstLine="1060" w:firstLineChars="5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Arial"/>
                <w:color w:val="000000"/>
                <w:spacing w:val="97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Arial"/>
                <w:color w:val="000000"/>
                <w:spacing w:val="52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  <w:tc>
          <w:tcPr>
            <w:tcW w:w="2684" w:type="dxa"/>
            <w:gridSpan w:val="5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/>
              <w:ind w:firstLine="1425"/>
              <w:jc w:val="left"/>
              <w:textAlignment w:val="baseline"/>
              <w:rPr>
                <w:rFonts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/>
              <w:ind w:firstLine="1060" w:firstLineChars="5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Arial"/>
                <w:color w:val="000000"/>
                <w:spacing w:val="107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Arial"/>
                <w:color w:val="000000"/>
                <w:spacing w:val="52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F3FE5"/>
    <w:rsid w:val="76BF3FE5"/>
    <w:rsid w:val="778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2022-04-06T06:40:00Z</dcterms:created>
  <dc:creator>WPS_1559700128</dc:creator>
  <cp:lastModifiedBy>WPS_1559700128</cp:lastModifiedBy>
  <dcterms:modified xsi:type="dcterms:W3CDTF">2022-04-06T06:41:51Z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DE495EFA348A40FE95E4CFC95602AD6B</vt:lpwstr>
  </property>
</Properties>
</file>