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40" w:line="480" w:lineRule="auto"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</w:rPr>
        <w:t>河北省超低能耗建筑行业协会入会申请表</w:t>
      </w:r>
      <w:bookmarkStart w:id="0" w:name="_GoBack"/>
      <w:bookmarkEnd w:id="0"/>
    </w:p>
    <w:tbl>
      <w:tblPr>
        <w:tblStyle w:val="5"/>
        <w:tblpPr w:leftFromText="180" w:rightFromText="180" w:vertAnchor="text" w:horzAnchor="page" w:tblpX="1728" w:tblpY="1034"/>
        <w:tblOverlap w:val="never"/>
        <w:tblW w:w="514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3"/>
        <w:gridCol w:w="6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130" w:type="pc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3870" w:type="pc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宋体" w:cs="Times New Roman"/>
                <w:szCs w:val="21"/>
              </w:rPr>
              <w:t>（加盖单位公章）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1130" w:type="pc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单位地址</w:t>
            </w: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1130" w:type="pc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法定代表人</w:t>
            </w: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宋体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130" w:type="pct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联系方式</w:t>
            </w: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 xml:space="preserve">办公电话： </w:t>
            </w:r>
            <w:r>
              <w:rPr>
                <w:rFonts w:ascii="仿宋_GB2312" w:hAnsi="Times New Roman" w:eastAsia="宋体" w:cs="Times New Roman"/>
                <w:sz w:val="24"/>
                <w:szCs w:val="24"/>
              </w:rPr>
              <w:t xml:space="preserve">              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>手机：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130" w:type="pct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>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130" w:type="pc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申请职位</w:t>
            </w: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  <w:lang w:val="en-US" w:eastAsia="zh-CN"/>
              </w:rPr>
              <w:t xml:space="preserve">理事长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>副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  <w:lang w:val="en-US" w:eastAsia="zh-CN"/>
              </w:rPr>
              <w:t>理事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 xml:space="preserve">长 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 xml:space="preserve">理事  </w:t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sym w:font="Wingdings 2" w:char="00A3"/>
            </w:r>
            <w:r>
              <w:rPr>
                <w:rFonts w:hint="eastAsia" w:ascii="仿宋_GB2312" w:hAnsi="Times New Roman" w:eastAsia="宋体" w:cs="Times New Roman"/>
                <w:sz w:val="24"/>
                <w:szCs w:val="24"/>
              </w:rPr>
              <w:t>会员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3" w:hRule="atLeast"/>
        </w:trPr>
        <w:tc>
          <w:tcPr>
            <w:tcW w:w="1130" w:type="pc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单位简介</w:t>
            </w:r>
          </w:p>
          <w:p>
            <w:pPr>
              <w:jc w:val="center"/>
              <w:rPr>
                <w:rFonts w:ascii="仿宋_GB2312" w:hAnsi="Times New Roman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bCs/>
                <w:sz w:val="24"/>
                <w:szCs w:val="24"/>
              </w:rPr>
              <w:t>（经营范围）</w:t>
            </w:r>
          </w:p>
        </w:tc>
        <w:tc>
          <w:tcPr>
            <w:tcW w:w="3870" w:type="pct"/>
            <w:tcBorders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6" w:hRule="atLeast"/>
        </w:trPr>
        <w:tc>
          <w:tcPr>
            <w:tcW w:w="5000" w:type="pct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4" w:type="dxa"/>
              <w:right w:w="340" w:type="dxa"/>
            </w:tcMar>
            <w:vAlign w:val="center"/>
          </w:tcPr>
          <w:p>
            <w:pPr>
              <w:spacing w:line="400" w:lineRule="exact"/>
              <w:rPr>
                <w:rFonts w:ascii="仿宋_GB2312" w:hAnsi="Times New Roman" w:eastAsia="宋体" w:cs="Times New Roman"/>
                <w:b/>
                <w:sz w:val="24"/>
                <w:szCs w:val="24"/>
              </w:rPr>
            </w:pPr>
            <w:r>
              <w:rPr>
                <w:rFonts w:hint="eastAsia" w:ascii="仿宋_GB2312" w:hAnsi="Times New Roman" w:eastAsia="宋体" w:cs="Times New Roman"/>
                <w:b/>
                <w:sz w:val="24"/>
                <w:szCs w:val="24"/>
              </w:rPr>
              <w:t>说明：</w:t>
            </w:r>
          </w:p>
          <w:p>
            <w:pPr>
              <w:spacing w:line="4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1.会员需提交的资料：</w:t>
            </w: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  <w:szCs w:val="24"/>
              </w:rPr>
              <w:t>入会申请表(一式两份)</w:t>
            </w: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。</w:t>
            </w:r>
          </w:p>
          <w:p>
            <w:pPr>
              <w:spacing w:line="400" w:lineRule="exact"/>
              <w:ind w:firstLine="480" w:firstLineChars="200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2.申请单位对本单位提供的资料的真实性负责。</w:t>
            </w:r>
          </w:p>
          <w:p>
            <w:pPr>
              <w:spacing w:line="400" w:lineRule="exact"/>
              <w:ind w:firstLine="480" w:firstLineChars="200"/>
              <w:rPr>
                <w:rFonts w:ascii="仿宋_GB2312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3.本会入会自愿，退会自由，申请单位入会后应及时缴纳会费。</w:t>
            </w:r>
          </w:p>
        </w:tc>
      </w:tr>
    </w:tbl>
    <w:p>
      <w:pPr>
        <w:spacing w:line="20" w:lineRule="exact"/>
        <w:rPr>
          <w:rFonts w:ascii="仿宋" w:hAnsi="仿宋" w:eastAsia="仿宋" w:cs="Times New Roman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565"/>
    <w:rsid w:val="000809C6"/>
    <w:rsid w:val="000C68B5"/>
    <w:rsid w:val="000F7CE0"/>
    <w:rsid w:val="00112ABF"/>
    <w:rsid w:val="00186C30"/>
    <w:rsid w:val="001948F6"/>
    <w:rsid w:val="001B3A07"/>
    <w:rsid w:val="001F232A"/>
    <w:rsid w:val="001F292C"/>
    <w:rsid w:val="002364D5"/>
    <w:rsid w:val="002C636E"/>
    <w:rsid w:val="002C7A4B"/>
    <w:rsid w:val="0031303B"/>
    <w:rsid w:val="00326683"/>
    <w:rsid w:val="00346655"/>
    <w:rsid w:val="003C5AE6"/>
    <w:rsid w:val="003F7D9C"/>
    <w:rsid w:val="0041241E"/>
    <w:rsid w:val="004B2BAF"/>
    <w:rsid w:val="004C6207"/>
    <w:rsid w:val="005142D0"/>
    <w:rsid w:val="005177EA"/>
    <w:rsid w:val="00527A19"/>
    <w:rsid w:val="00540573"/>
    <w:rsid w:val="005521D1"/>
    <w:rsid w:val="005A2614"/>
    <w:rsid w:val="0064677F"/>
    <w:rsid w:val="00693E5B"/>
    <w:rsid w:val="006E3859"/>
    <w:rsid w:val="00753DB9"/>
    <w:rsid w:val="00762775"/>
    <w:rsid w:val="00763375"/>
    <w:rsid w:val="007979B0"/>
    <w:rsid w:val="007D7D62"/>
    <w:rsid w:val="00841F7C"/>
    <w:rsid w:val="008470D9"/>
    <w:rsid w:val="008F25DA"/>
    <w:rsid w:val="009049EB"/>
    <w:rsid w:val="009723C4"/>
    <w:rsid w:val="009873AB"/>
    <w:rsid w:val="009E1277"/>
    <w:rsid w:val="00A214BF"/>
    <w:rsid w:val="00B0414F"/>
    <w:rsid w:val="00B23284"/>
    <w:rsid w:val="00B40043"/>
    <w:rsid w:val="00B467CB"/>
    <w:rsid w:val="00D40565"/>
    <w:rsid w:val="00D503F5"/>
    <w:rsid w:val="00E37CD4"/>
    <w:rsid w:val="00E9292F"/>
    <w:rsid w:val="00ED1186"/>
    <w:rsid w:val="00F05DB5"/>
    <w:rsid w:val="04413F32"/>
    <w:rsid w:val="3F9A7AE8"/>
    <w:rsid w:val="62D47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标题 1 Char"/>
    <w:basedOn w:val="6"/>
    <w:link w:val="2"/>
    <w:uiPriority w:val="9"/>
    <w:rPr>
      <w:b/>
      <w:bCs/>
      <w:kern w:val="44"/>
      <w:sz w:val="44"/>
      <w:szCs w:val="44"/>
    </w:rPr>
  </w:style>
  <w:style w:type="character" w:customStyle="1" w:styleId="11">
    <w:name w:val="Unresolved Mention"/>
    <w:basedOn w:val="6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162</Characters>
  <Lines>1</Lines>
  <Paragraphs>1</Paragraphs>
  <TotalTime>1</TotalTime>
  <ScaleCrop>false</ScaleCrop>
  <LinksUpToDate>false</LinksUpToDate>
  <CharactersWithSpaces>185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2020-05-07T02:38:00Z</dcterms:created>
  <dc:creator>微软用户</dc:creator>
  <cp:lastModifiedBy>WPS_1559700128</cp:lastModifiedBy>
  <cp:lastPrinted>2020-04-10T02:18:00Z</cp:lastPrinted>
  <dcterms:modified xsi:type="dcterms:W3CDTF">2022-04-21T01:17:30Z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F7D83B204AF3420EB3DC3F757E9EE3B7</vt:lpwstr>
  </property>
</Properties>
</file>